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4730" w14:textId="77777777" w:rsidR="00797240" w:rsidRPr="00797240" w:rsidRDefault="00797240" w:rsidP="0079724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Эта подборка предназначена для детей младшего дошкольного и младшего школьного возраста, чтобы стих про муху пополнил их копилку знаний об окружающем мире. Все произведения написаны в ярком и игривом стиле, который привлекает внимание малышей и развивает их воображение. Они рассказывают о приключениях назойливых насекомых в их маленьком мире: их играх, поисках еды, путешествиях и забавных неприятностях.</w:t>
      </w:r>
    </w:p>
    <w:p w14:paraId="438BC2CC" w14:textId="77777777" w:rsidR="00797240" w:rsidRPr="00797240" w:rsidRDefault="00797240" w:rsidP="0079724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Строки оживляют мир мух через юмор и неожиданные повороты сюжета, что делает их увлекательными для детей. В то же время, стишки несут в себе и образовательную составляющую, учат ребятишек внимательности к маленьким деталям природы, развивают чувство ритма и мелодии языка.</w:t>
      </w:r>
    </w:p>
    <w:p w14:paraId="63BCD516" w14:textId="77777777" w:rsidR="00797240" w:rsidRPr="00797240" w:rsidRDefault="00797240" w:rsidP="0079724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Эта подборка идеально подойдет для чтения на детских литературных вечерах, в домашнем кругу перед сном или в детских садах и начальных классах на уроках литературы. Она способствует не только развитию речи и воображения, но и обогащает представления о живой природе, позволяя детям с удовольствием погружаться в мир маленьких, но интересных существ.</w:t>
      </w:r>
    </w:p>
    <w:p w14:paraId="5E47AA0C" w14:textId="77777777" w:rsidR="00797240" w:rsidRPr="00797240" w:rsidRDefault="00797240" w:rsidP="0079724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Читать стихотворения про мух</w:t>
      </w:r>
    </w:p>
    <w:p w14:paraId="7E536E44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Самая умная муха</w:t>
      </w:r>
    </w:p>
    <w:p w14:paraId="61BA13B9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Вот она – самая умная муха!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Муха прочла целиком «Винни-Пуха»!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«Трех мушкетеров» от корки до корки!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Пушкин понравился мухе и Горький!</w:t>
      </w:r>
    </w:p>
    <w:p w14:paraId="3A938523" w14:textId="77777777" w:rsidR="00797240" w:rsidRPr="00797240" w:rsidRDefault="00797240" w:rsidP="00797240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 «Гарри Поттера» сразу все части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Махом она проглотила, как сласти.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Много узнала о Чуке и Геке!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Жаль, что прогнали из библиотеки…</w:t>
      </w:r>
    </w:p>
    <w:p w14:paraId="48675CE4" w14:textId="77777777" w:rsidR="00797240" w:rsidRPr="00797240" w:rsidRDefault="00797240" w:rsidP="0079724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Автор: Галина Дядина</w:t>
      </w:r>
    </w:p>
    <w:p w14:paraId="4063741D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Муха-лакомка</w:t>
      </w:r>
    </w:p>
    <w:p w14:paraId="426A5BD8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Кто жужжит над самым ухом?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Надоедливая Муха.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 гости Муха прилетела,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Пообедать захотела.</w:t>
      </w:r>
    </w:p>
    <w:p w14:paraId="0552491C" w14:textId="77777777" w:rsidR="00797240" w:rsidRPr="00797240" w:rsidRDefault="00797240" w:rsidP="00797240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lastRenderedPageBreak/>
        <w:t>На столе варенье, мёд.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— Всё, — решила, — подойдёт!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Позвала друзей, подруг.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То-то будет пир вокруг!</w:t>
      </w:r>
    </w:p>
    <w:p w14:paraId="40CB7044" w14:textId="77777777" w:rsidR="00797240" w:rsidRPr="00797240" w:rsidRDefault="00797240" w:rsidP="00797240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— Ах, какое угощенье, —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Все жужжали в восхищенье.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Но обеда не дождались,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На липучку все попались.</w:t>
      </w:r>
    </w:p>
    <w:p w14:paraId="579ECA47" w14:textId="77777777" w:rsidR="00797240" w:rsidRPr="00797240" w:rsidRDefault="00797240" w:rsidP="0079724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Автор: Татьяна Лаврова -Волгоград</w:t>
      </w:r>
    </w:p>
    <w:p w14:paraId="01C2DD03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Первая весенняя муха</w:t>
      </w:r>
    </w:p>
    <w:p w14:paraId="2BA5800D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Весны заметно приближенье: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Проснулась муха на окне.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Хоть летом с их сестрой мученье,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Сейчас она в новинку мне.</w:t>
      </w:r>
    </w:p>
    <w:p w14:paraId="072E42E7" w14:textId="77777777" w:rsidR="00797240" w:rsidRPr="00797240" w:rsidRDefault="00797240" w:rsidP="00797240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Она напомнила, что скоро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Проснутся бабочки, жучки,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Растают ледяные горы,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Цветы раскроют лепестки.</w:t>
      </w:r>
    </w:p>
    <w:p w14:paraId="14C949AC" w14:textId="77777777" w:rsidR="00797240" w:rsidRPr="00797240" w:rsidRDefault="00797240" w:rsidP="00797240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Для мухи маленькой — как в сказке,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Что снег за окнами метет: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Задумчиво умыла глазки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крылышки усердно трет.</w:t>
      </w:r>
    </w:p>
    <w:p w14:paraId="091C1657" w14:textId="77777777" w:rsidR="00797240" w:rsidRPr="00797240" w:rsidRDefault="00797240" w:rsidP="00797240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Расправив худенькое тело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Чуть-чуть помедлила она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полетела-зазвенела: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«Ура! Лечу! Весна! Весна!!!»</w:t>
      </w:r>
    </w:p>
    <w:p w14:paraId="1591CCB1" w14:textId="77777777" w:rsidR="00797240" w:rsidRPr="00797240" w:rsidRDefault="00797240" w:rsidP="0079724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Автор: Евгения Краснова</w:t>
      </w:r>
    </w:p>
    <w:p w14:paraId="156667E9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Муха и ветер</w:t>
      </w:r>
    </w:p>
    <w:p w14:paraId="14AD25AC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Муха на качели села,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Покачаться захотела.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Только ветерок подул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в траву её смахнул:</w:t>
      </w:r>
    </w:p>
    <w:p w14:paraId="518AEAA9" w14:textId="77777777" w:rsidR="00797240" w:rsidRPr="00797240" w:rsidRDefault="00797240" w:rsidP="00797240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lastRenderedPageBreak/>
        <w:t>«Хватит, муха, зазнаваться, —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Сам люблю я покататься!»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Муха спорить не посмела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в квартиру полетела.</w:t>
      </w:r>
    </w:p>
    <w:p w14:paraId="5959318E" w14:textId="77777777" w:rsidR="00797240" w:rsidRPr="00797240" w:rsidRDefault="00797240" w:rsidP="00797240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Села муха на диван: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«Что, завидно, хулиган?!»</w:t>
      </w:r>
    </w:p>
    <w:p w14:paraId="4DCEFE76" w14:textId="77777777" w:rsidR="00797240" w:rsidRPr="00797240" w:rsidRDefault="00797240" w:rsidP="0079724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Автор: Лидия Слуцкая</w:t>
      </w:r>
    </w:p>
    <w:p w14:paraId="1904C199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Муха и зеркало</w:t>
      </w:r>
    </w:p>
    <w:p w14:paraId="6683BE0E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На зеркало села осенняя муха.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Тепло тут. И сухо. Да голодно брюхо.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Слетать бы на кухню, отведать варенье,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Да страшно терять ей своё отраженье .</w:t>
      </w:r>
    </w:p>
    <w:p w14:paraId="671F171E" w14:textId="77777777" w:rsidR="00797240" w:rsidRPr="00797240" w:rsidRDefault="00797240" w:rsidP="0079724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Автор: Мария </w:t>
      </w:r>
      <w:proofErr w:type="spellStart"/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Лаврук</w:t>
      </w:r>
      <w:proofErr w:type="spellEnd"/>
    </w:p>
    <w:p w14:paraId="2EC6D9A7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Про муху, которая мыла руки</w:t>
      </w:r>
    </w:p>
    <w:p w14:paraId="1D98A9E5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Муха, которая мыла руки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Была не такой как ее подруги,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Чистая и аккуратная,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Всегда и во всем опрятная.</w:t>
      </w:r>
    </w:p>
    <w:p w14:paraId="04BA81F3" w14:textId="77777777" w:rsidR="00797240" w:rsidRPr="00797240" w:rsidRDefault="00797240" w:rsidP="00797240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Подруги той мухи прослыли бедою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 xml:space="preserve">И рук не мыли перед </w:t>
      </w:r>
      <w:proofErr w:type="spellStart"/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едою</w:t>
      </w:r>
      <w:proofErr w:type="spellEnd"/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За то невзлюбили их шумную стаю,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Садиться за стол разрешать перестали.</w:t>
      </w:r>
    </w:p>
    <w:p w14:paraId="0217ECE5" w14:textId="77777777" w:rsidR="00797240" w:rsidRPr="00797240" w:rsidRDefault="00797240" w:rsidP="00797240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К несчастью, все мухи, опрятные тоже,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На мух неопрятных с рождения похожи.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Хозяева дома их не различают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бедную муху за стол не пускают.</w:t>
      </w:r>
    </w:p>
    <w:p w14:paraId="6AE7C7B5" w14:textId="77777777" w:rsidR="00797240" w:rsidRPr="00797240" w:rsidRDefault="00797240" w:rsidP="00797240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Не знает никто, что у нашей мухи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Вымыты с мылом начисто руки.</w:t>
      </w:r>
    </w:p>
    <w:p w14:paraId="58E565A3" w14:textId="77777777" w:rsidR="00797240" w:rsidRPr="00797240" w:rsidRDefault="00797240" w:rsidP="00797240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Печальные слухи, Такие вот муки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У мухи, которая Мыла руки.</w:t>
      </w:r>
    </w:p>
    <w:p w14:paraId="73790AEF" w14:textId="77777777" w:rsidR="00797240" w:rsidRPr="00797240" w:rsidRDefault="00797240" w:rsidP="0079724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Автор: Михаил Петров</w:t>
      </w:r>
    </w:p>
    <w:p w14:paraId="05A5622C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lastRenderedPageBreak/>
        <w:t>Муха грустная на шторе…</w:t>
      </w:r>
    </w:p>
    <w:p w14:paraId="34B3E277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Муха грустная на шторе,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У неё случилось горе: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Не смогла наесться всласть,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 блюдце с кашей не попасть!</w:t>
      </w:r>
    </w:p>
    <w:p w14:paraId="7403B6B6" w14:textId="77777777" w:rsidR="00797240" w:rsidRPr="00797240" w:rsidRDefault="00797240" w:rsidP="0079724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Автор: Алексей Малеев</w:t>
      </w:r>
    </w:p>
    <w:p w14:paraId="4D8548E5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Муха размечталась</w:t>
      </w:r>
    </w:p>
    <w:p w14:paraId="0D4A5EDF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Ох, как огорчилась Муха,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 зеркале увидев ухо: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– Разве это – уши, братцы?!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Мне бы уши, как у Зайца!</w:t>
      </w:r>
    </w:p>
    <w:p w14:paraId="79265724" w14:textId="77777777" w:rsidR="00797240" w:rsidRPr="00797240" w:rsidRDefault="00797240" w:rsidP="00797240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Да ещё б не лапки – ноги,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Как у Мед… Нет – Носорога!..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Как у Бегемота брюхо…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Ух, какой была б я Мухой!</w:t>
      </w:r>
    </w:p>
    <w:p w14:paraId="4EEA00E1" w14:textId="77777777" w:rsidR="00797240" w:rsidRPr="00797240" w:rsidRDefault="00797240" w:rsidP="00797240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Вертолётом бы летала,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Медведя б затоптала…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Вот ему сейчас как в лоб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Стукну!.. Будет знать!.. Ой!..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Шлёп!</w:t>
      </w:r>
    </w:p>
    <w:p w14:paraId="02309ADF" w14:textId="77777777" w:rsidR="00797240" w:rsidRPr="00797240" w:rsidRDefault="00797240" w:rsidP="0079724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Автор: Вадим </w:t>
      </w:r>
      <w:proofErr w:type="spellStart"/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Сыван</w:t>
      </w:r>
      <w:proofErr w:type="spellEnd"/>
    </w:p>
    <w:p w14:paraId="1DB21C67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Муха</w:t>
      </w:r>
    </w:p>
    <w:p w14:paraId="54F86885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Ко мне муха прилетела,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Есть, наверно захотела.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</w:r>
      <w:proofErr w:type="spellStart"/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Вс</w:t>
      </w:r>
      <w:proofErr w:type="spellEnd"/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 xml:space="preserve"> жужжит, надоедает,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От работы отвлекает.</w:t>
      </w:r>
    </w:p>
    <w:p w14:paraId="58CEA3A3" w14:textId="77777777" w:rsidR="00797240" w:rsidRPr="00797240" w:rsidRDefault="00797240" w:rsidP="00797240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Вносит шум она в мой в дом,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Долго кружит над столом.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Ее надо мне прогнать,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Не мешала, чтоб читать.</w:t>
      </w:r>
    </w:p>
    <w:p w14:paraId="0A687E95" w14:textId="77777777" w:rsidR="00797240" w:rsidRPr="00797240" w:rsidRDefault="00797240" w:rsidP="00797240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Она ловко отлетает,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Грязь везде мне оставляет.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Ее тряпкой я накрыла,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о ней потом забыла.</w:t>
      </w:r>
    </w:p>
    <w:p w14:paraId="65CCCFDA" w14:textId="77777777" w:rsidR="00797240" w:rsidRPr="00797240" w:rsidRDefault="00797240" w:rsidP="0079724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lastRenderedPageBreak/>
        <w:t xml:space="preserve">Автор: Татьяна </w:t>
      </w:r>
      <w:proofErr w:type="spellStart"/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Каргальцева</w:t>
      </w:r>
      <w:proofErr w:type="spellEnd"/>
    </w:p>
    <w:p w14:paraId="7D4EC119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ru-RU"/>
        </w:rPr>
        <w:t>Назойливая муха</w:t>
      </w:r>
    </w:p>
    <w:p w14:paraId="5152D34B" w14:textId="77777777" w:rsidR="00797240" w:rsidRPr="00797240" w:rsidRDefault="00797240" w:rsidP="00797240">
      <w:pPr>
        <w:spacing w:after="0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Муха, ты мне надоела,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Снова на руку мне села,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Только лёг я отдыхать,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Ты мешаешь мне поспать!</w:t>
      </w:r>
    </w:p>
    <w:p w14:paraId="7180BDC8" w14:textId="77777777" w:rsidR="00797240" w:rsidRPr="00797240" w:rsidRDefault="00797240" w:rsidP="00797240">
      <w:pPr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Муха, ты меня не трогай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И лети своей дорогой,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А иначе, не шучу,</w:t>
      </w: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br/>
        <w:t>Мухобойку я возьму!</w:t>
      </w:r>
    </w:p>
    <w:p w14:paraId="72FDA42E" w14:textId="77777777" w:rsidR="00797240" w:rsidRPr="00797240" w:rsidRDefault="00797240" w:rsidP="0079724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79724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Автор: Марк Львовский</w:t>
      </w:r>
    </w:p>
    <w:p w14:paraId="3BEF4433" w14:textId="77777777" w:rsidR="001554A4" w:rsidRDefault="001554A4"/>
    <w:sectPr w:rsidR="0015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05"/>
    <w:rsid w:val="001554A4"/>
    <w:rsid w:val="00176D05"/>
    <w:rsid w:val="006334E5"/>
    <w:rsid w:val="00797240"/>
    <w:rsid w:val="00D8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FC43F-C56C-4659-A804-42295A48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7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2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842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10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68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38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167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382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74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279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85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35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content4</dc:creator>
  <cp:keywords/>
  <dc:description/>
  <cp:lastModifiedBy>content4</cp:lastModifiedBy>
  <cp:revision>2</cp:revision>
  <dcterms:created xsi:type="dcterms:W3CDTF">2024-06-26T06:33:00Z</dcterms:created>
  <dcterms:modified xsi:type="dcterms:W3CDTF">2024-06-26T06:33:00Z</dcterms:modified>
</cp:coreProperties>
</file>